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6D167B">
        <w:rPr>
          <w:rFonts w:ascii="Times New Roman" w:hAnsi="Times New Roman" w:cs="Times New Roman"/>
          <w:b/>
          <w:sz w:val="28"/>
          <w:szCs w:val="28"/>
        </w:rPr>
        <w:t>26-</w:t>
      </w:r>
      <w:r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6D167B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AB28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П.г.т.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Усть-Кинельсий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AB2890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Транспортная </w:t>
            </w:r>
            <w:r w:rsidR="007014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объекта (жилой,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КинТЭК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B28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014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0E0DF0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0E0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70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Керамзитобетонные блоки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2C6C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AB28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AB28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14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70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3382,4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70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1835,8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754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70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7133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</w:t>
            </w:r>
            <w:r w:rsidR="0037163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есть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3F1FF8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1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Водомерный узел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0E0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3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6D167B">
        <w:tc>
          <w:tcPr>
            <w:tcW w:w="675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D167B" w:rsidRDefault="006D167B" w:rsidP="00C93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67B">
        <w:tc>
          <w:tcPr>
            <w:tcW w:w="675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D167B" w:rsidRDefault="006D167B" w:rsidP="00C93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D167B" w:rsidRDefault="006D167B" w:rsidP="006D167B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67B">
        <w:tc>
          <w:tcPr>
            <w:tcW w:w="675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D167B" w:rsidRDefault="006D167B" w:rsidP="00C93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D167B" w:rsidRDefault="006D167B" w:rsidP="006D167B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6D167B">
        <w:tc>
          <w:tcPr>
            <w:tcW w:w="675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D167B" w:rsidRDefault="006D167B" w:rsidP="00C93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67B">
        <w:tc>
          <w:tcPr>
            <w:tcW w:w="675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D167B" w:rsidRDefault="006D167B" w:rsidP="00C93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67B">
        <w:tc>
          <w:tcPr>
            <w:tcW w:w="675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D167B" w:rsidRDefault="006D167B" w:rsidP="00C93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6D167B">
        <w:tc>
          <w:tcPr>
            <w:tcW w:w="675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D167B" w:rsidRDefault="006D167B" w:rsidP="00C93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6D167B" w:rsidRPr="00046612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D167B" w:rsidRDefault="006D167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6D167B" w:rsidRPr="00046612" w:rsidRDefault="006D167B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D167B" w:rsidRDefault="006D167B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6D167B" w:rsidRPr="00046612" w:rsidRDefault="006D167B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D167B" w:rsidRDefault="006D167B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67B">
        <w:tc>
          <w:tcPr>
            <w:tcW w:w="675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D167B" w:rsidRDefault="006D167B" w:rsidP="00C93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6D167B" w:rsidRPr="00046612" w:rsidRDefault="006D167B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D167B" w:rsidRDefault="006D167B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6D167B" w:rsidRPr="00046612" w:rsidRDefault="006D167B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7 мес. 203 дня</w:t>
            </w:r>
          </w:p>
          <w:p w:rsidR="006D167B" w:rsidRDefault="006D167B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6D167B" w:rsidRPr="00046612" w:rsidRDefault="006D167B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D167B" w:rsidRDefault="006D167B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67B">
        <w:tc>
          <w:tcPr>
            <w:tcW w:w="675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D167B" w:rsidRDefault="006D167B" w:rsidP="00C93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6D167B" w:rsidRPr="00046612" w:rsidRDefault="006D167B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D167B" w:rsidRDefault="006D167B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6D167B" w:rsidRPr="00046612" w:rsidRDefault="006D167B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D167B" w:rsidRDefault="006D167B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6D167B" w:rsidRPr="00046612" w:rsidRDefault="006D167B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D167B" w:rsidRDefault="006D167B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6D167B">
        <w:tc>
          <w:tcPr>
            <w:tcW w:w="675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D167B" w:rsidRDefault="006D167B" w:rsidP="00C93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D167B" w:rsidRPr="00240526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40526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2405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67B">
        <w:tc>
          <w:tcPr>
            <w:tcW w:w="675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D167B" w:rsidRDefault="006D167B" w:rsidP="00C93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D167B" w:rsidRPr="00240526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40526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2405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67B">
        <w:tc>
          <w:tcPr>
            <w:tcW w:w="675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D167B" w:rsidRDefault="006D167B" w:rsidP="00C93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D167B" w:rsidRPr="00240526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40526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2405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6D167B">
        <w:tc>
          <w:tcPr>
            <w:tcW w:w="675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D167B" w:rsidRDefault="006D167B" w:rsidP="00C93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6D167B" w:rsidRPr="00240526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4052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6D167B" w:rsidRPr="00240526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4052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6D167B" w:rsidRPr="00240526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4052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D167B" w:rsidRPr="00240526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4052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67B">
        <w:tc>
          <w:tcPr>
            <w:tcW w:w="675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D167B" w:rsidRDefault="006D167B" w:rsidP="00C93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D167B" w:rsidRDefault="006D167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D167B" w:rsidRDefault="006D167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6D167B" w:rsidRPr="00240526" w:rsidRDefault="006D167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4052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D167B" w:rsidRDefault="006D167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6D167B" w:rsidRPr="00240526" w:rsidRDefault="006D167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4052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D167B" w:rsidRDefault="006D167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аварии на магистральных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разводящих сетях:</w:t>
            </w:r>
          </w:p>
          <w:p w:rsidR="006D167B" w:rsidRPr="00240526" w:rsidRDefault="006D167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4052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D167B" w:rsidRDefault="006D167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D167B" w:rsidRPr="00240526" w:rsidRDefault="006D167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052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67B">
        <w:tc>
          <w:tcPr>
            <w:tcW w:w="675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D167B" w:rsidRDefault="006D167B" w:rsidP="00C93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D167B" w:rsidRDefault="006D167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D167B" w:rsidRDefault="006D167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6D167B" w:rsidRPr="000C752B" w:rsidRDefault="006D167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6D167B" w:rsidRDefault="006D167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6D167B" w:rsidRPr="00240526" w:rsidRDefault="006D167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4052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D167B" w:rsidRDefault="006D167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6D167B" w:rsidRPr="00240526" w:rsidRDefault="006D167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4052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D167B" w:rsidRDefault="006D167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D167B" w:rsidRPr="00240526" w:rsidRDefault="006D167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052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6D167B">
        <w:tc>
          <w:tcPr>
            <w:tcW w:w="675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D167B" w:rsidRDefault="006D167B" w:rsidP="00C93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D167B" w:rsidRPr="00490C92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6D167B" w:rsidRPr="00490C92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6D167B" w:rsidRPr="00490C92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6D167B" w:rsidRPr="00490C92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6D167B" w:rsidRPr="00490C92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67B">
        <w:tc>
          <w:tcPr>
            <w:tcW w:w="675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D167B" w:rsidRDefault="006D167B" w:rsidP="00C93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D167B" w:rsidRPr="00490C92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6D167B" w:rsidRPr="00490C92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6D167B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6D167B" w:rsidRPr="00490C92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D167B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самовольное вмешательство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посторонних лиц в работу системы отопления/ГВС:</w:t>
            </w:r>
          </w:p>
          <w:p w:rsidR="006D167B" w:rsidRPr="00490C92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D167B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6D167B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67B">
        <w:tc>
          <w:tcPr>
            <w:tcW w:w="675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D167B" w:rsidRDefault="006D167B" w:rsidP="00C93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D167B" w:rsidRPr="00490C92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6D167B" w:rsidRPr="00490C92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6D167B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6D167B" w:rsidRPr="00490C92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D167B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6D167B" w:rsidRPr="00490C92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D167B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6D167B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6D167B">
        <w:tc>
          <w:tcPr>
            <w:tcW w:w="675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D167B" w:rsidRDefault="006D167B" w:rsidP="00C93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6D167B" w:rsidRPr="00701445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0144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6D167B" w:rsidRPr="00490C92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6D167B" w:rsidRPr="00490C92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6D167B" w:rsidRPr="00490C92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6D167B" w:rsidRPr="00490C92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6D167B" w:rsidRPr="00490C92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67B">
        <w:tc>
          <w:tcPr>
            <w:tcW w:w="675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D167B" w:rsidRDefault="006D167B" w:rsidP="00C93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D167B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6D167B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6D167B" w:rsidRPr="00701445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0144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6D167B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6D167B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167B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6D167B" w:rsidRPr="00490C92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6D167B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6D167B" w:rsidRPr="00490C92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6D167B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6D167B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6D167B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167B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6D167B" w:rsidRPr="00490C92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6D167B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6D167B" w:rsidRPr="00490C92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Смесительная установка-Элеватор №1</w:t>
            </w:r>
          </w:p>
          <w:p w:rsidR="006D167B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6D167B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67B">
        <w:tc>
          <w:tcPr>
            <w:tcW w:w="675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D167B" w:rsidRDefault="006D167B" w:rsidP="00C93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D167B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6D167B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6D167B" w:rsidRPr="00701445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0144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6D167B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6D167B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167B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6D167B" w:rsidRPr="00490C92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6D167B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6D167B" w:rsidRPr="00490C92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6D167B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6D167B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6D167B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167B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6D167B" w:rsidRPr="00490C92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6D167B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6D167B" w:rsidRPr="00490C92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6D167B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6D167B" w:rsidRPr="008A1578" w:rsidRDefault="006D167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6D167B">
        <w:tc>
          <w:tcPr>
            <w:tcW w:w="675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D167B" w:rsidRDefault="006D167B" w:rsidP="00C93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6D167B" w:rsidRDefault="006D167B" w:rsidP="00362A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-6/4</w:t>
            </w:r>
          </w:p>
          <w:p w:rsidR="006D167B" w:rsidRDefault="006D167B" w:rsidP="00362A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расход теплоносителя-2,05 т/ч</w:t>
            </w:r>
          </w:p>
          <w:p w:rsidR="006D167B" w:rsidRDefault="006D167B" w:rsidP="00362A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>Не зависимые от погоды и микроклимата в помещениях</w:t>
            </w:r>
            <w:proofErr w:type="gramEnd"/>
          </w:p>
        </w:tc>
      </w:tr>
      <w:tr w:rsidR="006D167B">
        <w:tc>
          <w:tcPr>
            <w:tcW w:w="675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D167B" w:rsidRDefault="006D167B" w:rsidP="00C93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-6/4</w:t>
            </w:r>
          </w:p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теплоносителя-2,05 т/ч</w:t>
            </w:r>
          </w:p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 -95/70</w:t>
            </w:r>
          </w:p>
        </w:tc>
        <w:tc>
          <w:tcPr>
            <w:tcW w:w="1596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6D167B">
        <w:tc>
          <w:tcPr>
            <w:tcW w:w="675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D167B" w:rsidRDefault="006D167B" w:rsidP="00C93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-6/4</w:t>
            </w:r>
          </w:p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теплоносителя-2,05 т/ч</w:t>
            </w:r>
          </w:p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6D167B">
        <w:tc>
          <w:tcPr>
            <w:tcW w:w="675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D167B" w:rsidRDefault="006D167B" w:rsidP="00C93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67B">
        <w:tc>
          <w:tcPr>
            <w:tcW w:w="675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D167B" w:rsidRDefault="006D167B" w:rsidP="00C93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67B">
        <w:tc>
          <w:tcPr>
            <w:tcW w:w="675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D167B" w:rsidRDefault="006D167B" w:rsidP="00C93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6D167B">
        <w:tc>
          <w:tcPr>
            <w:tcW w:w="675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D167B" w:rsidRDefault="006D167B" w:rsidP="00C93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6D167B" w:rsidRPr="00490C92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67B">
        <w:tc>
          <w:tcPr>
            <w:tcW w:w="675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D167B" w:rsidRDefault="006D167B" w:rsidP="00C93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6D167B" w:rsidRPr="00490C92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67B">
        <w:tc>
          <w:tcPr>
            <w:tcW w:w="675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D167B" w:rsidRDefault="006D167B" w:rsidP="00C93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6D167B" w:rsidRPr="00490C92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6D167B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16.05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24.04.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т.ч. знаний норм по охране труда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С12.05.</w:t>
            </w:r>
            <w:r w:rsidR="005165D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7E3C83" w:rsidRDefault="007E3C8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04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отбора проб горячей воды/теплоносителя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6D16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6D16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6D16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6D16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416E87" w:rsidRDefault="006D16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r w:rsidR="0043013A">
              <w:rPr>
                <w:rFonts w:ascii="Times New Roman" w:hAnsi="Times New Roman" w:cs="Times New Roman"/>
                <w:sz w:val="24"/>
                <w:szCs w:val="24"/>
              </w:rPr>
              <w:t xml:space="preserve">(ревизия)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запорной арматуры</w:t>
            </w:r>
          </w:p>
        </w:tc>
        <w:tc>
          <w:tcPr>
            <w:tcW w:w="4032" w:type="dxa"/>
          </w:tcPr>
          <w:p w:rsidR="00F44F2B" w:rsidRDefault="005165DC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4301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430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430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3св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30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29кв.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C3646" w:rsidRDefault="008C3646" w:rsidP="008C36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22.03. </w:t>
            </w:r>
          </w:p>
          <w:p w:rsidR="00416E87" w:rsidRDefault="008C3646" w:rsidP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23.03.</w:t>
            </w:r>
          </w:p>
        </w:tc>
        <w:tc>
          <w:tcPr>
            <w:tcW w:w="1596" w:type="dxa"/>
          </w:tcPr>
          <w:p w:rsidR="00416E87" w:rsidRDefault="00430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29кв.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AB28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  <w:p w:rsidR="005032F9" w:rsidRDefault="00503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032F9" w:rsidP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01.08. по 01.09.</w:t>
            </w:r>
          </w:p>
        </w:tc>
        <w:tc>
          <w:tcPr>
            <w:tcW w:w="1596" w:type="dxa"/>
          </w:tcPr>
          <w:p w:rsidR="005032F9" w:rsidRDefault="000E0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оконных блоков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70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F1FF8" w:rsidRDefault="008E2E4C" w:rsidP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F1FF8">
              <w:rPr>
                <w:rFonts w:ascii="Times New Roman" w:hAnsi="Times New Roman" w:cs="Times New Roman"/>
                <w:sz w:val="24"/>
                <w:szCs w:val="24"/>
              </w:rPr>
              <w:t xml:space="preserve"> С12.05. </w:t>
            </w:r>
          </w:p>
          <w:p w:rsidR="00416E87" w:rsidRDefault="003F1FF8" w:rsidP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272CA" w:rsidRDefault="006272CA" w:rsidP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С12.08.2 </w:t>
            </w:r>
          </w:p>
          <w:p w:rsidR="00416E87" w:rsidRDefault="006272CA" w:rsidP="006D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232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</w:t>
      </w:r>
      <w:proofErr w:type="spellEnd"/>
      <w:r w:rsidR="00285571">
        <w:rPr>
          <w:rFonts w:ascii="Times New Roman" w:hAnsi="Times New Roman" w:cs="Times New Roman"/>
          <w:sz w:val="22"/>
          <w:szCs w:val="22"/>
          <w:u w:val="single"/>
        </w:rPr>
        <w:t xml:space="preserve">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A75B69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 xml:space="preserve">ЖКХ </w:t>
              </w:r>
              <w:proofErr w:type="spellStart"/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Ньюс</w:t>
              </w:r>
              <w:proofErr w:type="spellEnd"/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конструктивное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медиа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о ЖКХ</w:t>
            </w:r>
            <w:proofErr w:type="gramEnd"/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A75B69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</w:t>
            </w:r>
            <w:proofErr w:type="gram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блог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>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A75B69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A75B69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</w:t>
        </w:r>
        <w:proofErr w:type="spellStart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ДомОнлайн</w:t>
        </w:r>
        <w:proofErr w:type="spellEnd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2B5" w:rsidRDefault="009602B5">
      <w:pPr>
        <w:spacing w:line="240" w:lineRule="auto"/>
      </w:pPr>
      <w:r>
        <w:separator/>
      </w:r>
    </w:p>
  </w:endnote>
  <w:endnote w:type="continuationSeparator" w:id="0">
    <w:p w:rsidR="009602B5" w:rsidRDefault="009602B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634" w:rsidRDefault="00A75B69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371634" w:rsidRDefault="00A75B69">
                <w:pPr>
                  <w:pStyle w:val="a4"/>
                </w:pPr>
                <w:fldSimple w:instr=" PAGE  \* MERGEFORMAT ">
                  <w:r w:rsidR="0043013A"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2B5" w:rsidRDefault="009602B5">
      <w:pPr>
        <w:spacing w:after="0"/>
      </w:pPr>
      <w:r>
        <w:separator/>
      </w:r>
    </w:p>
  </w:footnote>
  <w:footnote w:type="continuationSeparator" w:id="0">
    <w:p w:rsidR="009602B5" w:rsidRDefault="009602B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4198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46612"/>
    <w:rsid w:val="00071C4F"/>
    <w:rsid w:val="000C752B"/>
    <w:rsid w:val="000E0DF0"/>
    <w:rsid w:val="000E6605"/>
    <w:rsid w:val="0014582A"/>
    <w:rsid w:val="00150579"/>
    <w:rsid w:val="001720EC"/>
    <w:rsid w:val="001D6513"/>
    <w:rsid w:val="00217CA7"/>
    <w:rsid w:val="00232276"/>
    <w:rsid w:val="00240526"/>
    <w:rsid w:val="00285571"/>
    <w:rsid w:val="0029200E"/>
    <w:rsid w:val="002B548D"/>
    <w:rsid w:val="002C39E5"/>
    <w:rsid w:val="002C6C8F"/>
    <w:rsid w:val="002E0251"/>
    <w:rsid w:val="002E16EE"/>
    <w:rsid w:val="00324701"/>
    <w:rsid w:val="00332FE0"/>
    <w:rsid w:val="00362A7D"/>
    <w:rsid w:val="00371634"/>
    <w:rsid w:val="003F1FF8"/>
    <w:rsid w:val="0040481E"/>
    <w:rsid w:val="00410870"/>
    <w:rsid w:val="00416E87"/>
    <w:rsid w:val="0043013A"/>
    <w:rsid w:val="00441EC5"/>
    <w:rsid w:val="00450E41"/>
    <w:rsid w:val="004514A7"/>
    <w:rsid w:val="004700F6"/>
    <w:rsid w:val="00490C92"/>
    <w:rsid w:val="004C2FA3"/>
    <w:rsid w:val="005032F9"/>
    <w:rsid w:val="005165DC"/>
    <w:rsid w:val="005B7E1A"/>
    <w:rsid w:val="005E0B52"/>
    <w:rsid w:val="005F345A"/>
    <w:rsid w:val="006272CA"/>
    <w:rsid w:val="006531D1"/>
    <w:rsid w:val="006A0DDD"/>
    <w:rsid w:val="006A5BB2"/>
    <w:rsid w:val="006B4453"/>
    <w:rsid w:val="006D167B"/>
    <w:rsid w:val="00701445"/>
    <w:rsid w:val="00754CF9"/>
    <w:rsid w:val="007A2371"/>
    <w:rsid w:val="007E3C83"/>
    <w:rsid w:val="00833C1F"/>
    <w:rsid w:val="008A1578"/>
    <w:rsid w:val="008B4B89"/>
    <w:rsid w:val="008C3646"/>
    <w:rsid w:val="008E2E4C"/>
    <w:rsid w:val="00931431"/>
    <w:rsid w:val="00945D5E"/>
    <w:rsid w:val="009602B5"/>
    <w:rsid w:val="00976E2C"/>
    <w:rsid w:val="00977AC9"/>
    <w:rsid w:val="009B1C5D"/>
    <w:rsid w:val="009B4A1B"/>
    <w:rsid w:val="009D607A"/>
    <w:rsid w:val="00A65C4C"/>
    <w:rsid w:val="00A75B69"/>
    <w:rsid w:val="00A808CB"/>
    <w:rsid w:val="00A97E4F"/>
    <w:rsid w:val="00AB2890"/>
    <w:rsid w:val="00AC116E"/>
    <w:rsid w:val="00AD505B"/>
    <w:rsid w:val="00B237CA"/>
    <w:rsid w:val="00BF31C8"/>
    <w:rsid w:val="00C4629C"/>
    <w:rsid w:val="00CB6C26"/>
    <w:rsid w:val="00DA5042"/>
    <w:rsid w:val="00DE6EEC"/>
    <w:rsid w:val="00E30AAE"/>
    <w:rsid w:val="00E405DC"/>
    <w:rsid w:val="00F130A4"/>
    <w:rsid w:val="00F44F2B"/>
    <w:rsid w:val="00F81CD1"/>
    <w:rsid w:val="00F863D9"/>
    <w:rsid w:val="00F919E0"/>
    <w:rsid w:val="00FA3EA8"/>
    <w:rsid w:val="00FA4649"/>
    <w:rsid w:val="00FF2DB0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0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673</TotalTime>
  <Pages>1</Pages>
  <Words>2319</Words>
  <Characters>13223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41</cp:revision>
  <dcterms:created xsi:type="dcterms:W3CDTF">2025-04-17T09:12:00Z</dcterms:created>
  <dcterms:modified xsi:type="dcterms:W3CDTF">2026-04-23T09:56:00Z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